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DD4" w:rsidRDefault="00D65DD4">
      <w:pPr>
        <w:rPr>
          <w:rFonts w:ascii="Arial" w:eastAsia="Arial" w:hAnsi="Arial" w:cs="Arial"/>
          <w:sz w:val="24"/>
          <w:szCs w:val="24"/>
        </w:rPr>
      </w:pP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Sabato 21 Ottobre torna a Ruffano Una perdita di Tempo Festival, il festival per giovani artisti indipendenti e per i luoghi del tempo perduto.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Volti, il tema di questa quarta edizione, è il leitmotiv che accompagna le creazioni e i progetti del nostro collettivo di artisti nel luogo di quest’anno.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Gli artisti che hanno risposto alla nostra call, hanno dedicato al tema i loro lavori, perdendo</w:t>
      </w:r>
      <w:r>
        <w:rPr>
          <w:rFonts w:ascii="Arial" w:eastAsia="Arial" w:hAnsi="Arial" w:cs="Arial"/>
          <w:i/>
          <w:sz w:val="24"/>
          <w:szCs w:val="24"/>
        </w:rPr>
        <w:t xml:space="preserve"> tempo e idealizzando </w:t>
      </w:r>
      <w:r>
        <w:rPr>
          <w:rFonts w:ascii="Arial" w:eastAsia="Arial" w:hAnsi="Arial" w:cs="Arial"/>
          <w:sz w:val="24"/>
          <w:szCs w:val="24"/>
        </w:rPr>
        <w:t xml:space="preserve"> la rivalorizzazione di un </w:t>
      </w:r>
      <w:r>
        <w:rPr>
          <w:rFonts w:ascii="Arial" w:eastAsia="Arial" w:hAnsi="Arial" w:cs="Arial"/>
          <w:i/>
          <w:sz w:val="24"/>
          <w:szCs w:val="24"/>
        </w:rPr>
        <w:t>“luogo del tempo perduto” attraverso la loro arte.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Quest’anno UPDT Festival si arricchisce di una importante collaborazione con unofrattozero, un’associazione culturale del Capo di Leuca, con la quale ha curato la direzione artistica. </w:t>
      </w:r>
    </w:p>
    <w:p w:rsidR="00D65DD4" w:rsidRDefault="00000000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Appuntamento dalle ore 16:04 con la passeggiata de “La scatola di latta”, ragionando e camminando insieme sul tema di questa edizione e sul concept del Festival. </w:t>
      </w:r>
    </w:p>
    <w:p w:rsidR="00D65DD4" w:rsidRDefault="00000000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Poi, alle 18:00, si da il via alla serata con l’inaugurazione delle mostre e un aperitivo del cocktail bar Alchimia accompagnato dalla musica autorale di Sara Torraco e Giovanni Bisanti. </w:t>
      </w:r>
    </w:p>
    <w:p w:rsidR="00D65DD4" w:rsidRDefault="00000000">
      <w:pPr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Tra le esibizioni, è “Riscatto” a fare da “main exibition”. Una mostra fotografica creata in residenza artistica dal Collettivo UPDT e curata da Alberto Passaseo per donare nuova luce ai volti dietro i nostri luoghi: un tributo alla nota antropologa Annabella Rossi che fa da apripista alle varie esposizioni.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dare visione al tema di quest’anno sono i giovani artisti e le loro opere: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Noemi De Vitis con “Baustellen”, Sara Ferrari con “riComposte”, Elisabetta Zappatore con “Anime del bosco” e “Nodi di noi”, Francesca Notaro con “Undying - abitare un corpo”, Ludovico Torsello con “Antithesis”</w:t>
      </w:r>
      <w:r w:rsidR="00C55ECF">
        <w:rPr>
          <w:rFonts w:ascii="Arial" w:eastAsia="Arial" w:hAnsi="Arial" w:cs="Arial"/>
          <w:sz w:val="24"/>
          <w:szCs w:val="24"/>
        </w:rPr>
        <w:t xml:space="preserve">, Ettore Francesco Moncullo con “Scusate le Spalle” </w:t>
      </w:r>
      <w:r>
        <w:rPr>
          <w:rFonts w:ascii="Arial" w:eastAsia="Arial" w:hAnsi="Arial" w:cs="Arial"/>
          <w:sz w:val="24"/>
          <w:szCs w:val="24"/>
        </w:rPr>
        <w:t xml:space="preserve">e Giorgia Prontera.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dà il via alla serata con un talk curato dal nodo Galattica di Ruffano, main partner dell’evento, sulle opportunità e i punti di forza della nostra comunità giovanile.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Tra i talk è FLOP,  una rivista indipendente di illustratori e disegnatori, la creazione che esprime al meglio il volto artistico e visivo salentino.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 parla dei loro numeri già pubblicati e della loro mission nel fare rete sulle pagine di carta.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redazione composta da Gianle, Massimo Pasca, Giancarlo Nunziato, Alessandro Romita presenta il nuovo magazine, il lavoro dietro le creazioni e le opere di ognuno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La programmazione, poi, continua con l’alternarsi delle performance teatrali e musicali, dei talk e delle interviste curate dalla web radio Racalecam ad ognuno degli artisti partecipanti.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Talk sull’arte, le creazioni indipendenti, il territorio, le sue mancanze e le sue opportunità.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Happening di teatro tra i luoghi a cura di </w:t>
      </w:r>
    </w:p>
    <w:p w:rsidR="00D65DD4" w:rsidRDefault="00000000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 poi la musica “di passeggio e di passaggio” della band salentina “Farò”, il sound acustico di IFIF e l’elettronica dell’after party. Una grande festa tra la musica e il teatro, tra i volti del territorio e di chi lo abita. </w:t>
      </w:r>
    </w:p>
    <w:p w:rsidR="00D65DD4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Per scoprire luogo, artisti, performance, programma ed esposizioni vi invitiamo a seguire le pagine Instagram e Facebook di Una perdita di tempo Festival.</w:t>
      </w:r>
    </w:p>
    <w:p w:rsidR="00D65DD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Viviamo e perdiamo tempo, insieme.</w:t>
      </w:r>
    </w:p>
    <w:p w:rsidR="00D65DD4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Perdete tempo e forse vi rimarrà qualcosa.</w:t>
      </w:r>
    </w:p>
    <w:p w:rsidR="00D65DD4" w:rsidRDefault="00000000">
      <w:r>
        <w:t xml:space="preserve"> Ingresso con offerta libera. </w:t>
      </w:r>
    </w:p>
    <w:sectPr w:rsidR="00D65DD4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6318" w:rsidRDefault="00466318">
      <w:pPr>
        <w:spacing w:after="0" w:line="240" w:lineRule="auto"/>
      </w:pPr>
      <w:r>
        <w:separator/>
      </w:r>
    </w:p>
  </w:endnote>
  <w:endnote w:type="continuationSeparator" w:id="0">
    <w:p w:rsidR="00466318" w:rsidRDefault="0046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6318" w:rsidRDefault="00466318">
      <w:pPr>
        <w:spacing w:after="0" w:line="240" w:lineRule="auto"/>
      </w:pPr>
      <w:r>
        <w:separator/>
      </w:r>
    </w:p>
  </w:footnote>
  <w:footnote w:type="continuationSeparator" w:id="0">
    <w:p w:rsidR="00466318" w:rsidRDefault="00466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5D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</w:t>
    </w:r>
    <w:r>
      <w:rPr>
        <w:noProof/>
        <w:color w:val="000000"/>
      </w:rPr>
      <w:drawing>
        <wp:inline distT="0" distB="0" distL="0" distR="0">
          <wp:extent cx="2645894" cy="11330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10034" b="11927"/>
                  <a:stretch>
                    <a:fillRect/>
                  </a:stretch>
                </pic:blipFill>
                <pic:spPr>
                  <a:xfrm>
                    <a:off x="0" y="0"/>
                    <a:ext cx="2645894" cy="11330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D4"/>
    <w:rsid w:val="000409C3"/>
    <w:rsid w:val="00466318"/>
    <w:rsid w:val="00817B6D"/>
    <w:rsid w:val="008B3591"/>
    <w:rsid w:val="00C55ECF"/>
    <w:rsid w:val="00D6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2AB3"/>
  <w15:docId w15:val="{C675B741-2564-44F1-ADB5-E9821B51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Nicolò De Iaco</cp:lastModifiedBy>
  <cp:revision>3</cp:revision>
  <dcterms:created xsi:type="dcterms:W3CDTF">2023-10-15T12:03:00Z</dcterms:created>
  <dcterms:modified xsi:type="dcterms:W3CDTF">2023-10-15T13:19:00Z</dcterms:modified>
</cp:coreProperties>
</file>